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381" w:rsidRPr="00525381" w:rsidRDefault="00F76AE0" w:rsidP="00525381">
      <w:pPr>
        <w:pStyle w:val="a5"/>
        <w:spacing w:line="240" w:lineRule="atLeast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381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525381" w:rsidRPr="00525381">
        <w:rPr>
          <w:rFonts w:ascii="Times New Roman" w:eastAsia="Times New Roman" w:hAnsi="Times New Roman" w:cs="Times New Roman"/>
          <w:sz w:val="24"/>
          <w:szCs w:val="24"/>
        </w:rPr>
        <w:t xml:space="preserve">Утверждаю                            </w:t>
      </w:r>
    </w:p>
    <w:p w:rsidR="007D0D47" w:rsidRDefault="007D0D47" w:rsidP="00525381">
      <w:pPr>
        <w:pStyle w:val="a5"/>
        <w:spacing w:line="240" w:lineRule="atLeast"/>
        <w:ind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 w:rsidR="0052538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25381" w:rsidRPr="00525381">
        <w:rPr>
          <w:rFonts w:ascii="Times New Roman" w:eastAsia="Times New Roman" w:hAnsi="Times New Roman" w:cs="Times New Roman"/>
          <w:sz w:val="24"/>
          <w:szCs w:val="24"/>
        </w:rPr>
        <w:t>Заведующий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МАДОУ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/с «Солнышко» с. Юмагузино</w:t>
      </w:r>
    </w:p>
    <w:p w:rsidR="00525381" w:rsidRPr="00525381" w:rsidRDefault="007D0D47" w:rsidP="00525381">
      <w:pPr>
        <w:pStyle w:val="a5"/>
        <w:spacing w:line="240" w:lineRule="atLeast"/>
        <w:ind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                                                                          </w:t>
      </w:r>
      <w:r w:rsidR="00525381" w:rsidRPr="00525381">
        <w:rPr>
          <w:rFonts w:ascii="Times New Roman" w:eastAsia="Times New Roman" w:hAnsi="Times New Roman" w:cs="Times New Roman"/>
          <w:spacing w:val="-14"/>
          <w:sz w:val="24"/>
          <w:szCs w:val="24"/>
        </w:rPr>
        <w:t>_______________ Г.М. </w:t>
      </w:r>
      <w:proofErr w:type="spellStart"/>
      <w:r w:rsidR="00525381" w:rsidRPr="00525381">
        <w:rPr>
          <w:rFonts w:ascii="Times New Roman" w:eastAsia="Times New Roman" w:hAnsi="Times New Roman" w:cs="Times New Roman"/>
          <w:sz w:val="24"/>
          <w:szCs w:val="24"/>
        </w:rPr>
        <w:t>Латыпова</w:t>
      </w:r>
      <w:proofErr w:type="spellEnd"/>
    </w:p>
    <w:p w:rsidR="00525381" w:rsidRPr="00B36A43" w:rsidRDefault="00525381" w:rsidP="00525381">
      <w:pPr>
        <w:pStyle w:val="a5"/>
        <w:spacing w:line="240" w:lineRule="atLeast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6A4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Приказ № </w:t>
      </w:r>
      <w:r w:rsidR="007D0D47" w:rsidRPr="00B36A43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B36A43">
        <w:rPr>
          <w:rFonts w:ascii="Times New Roman" w:eastAsia="Times New Roman" w:hAnsi="Times New Roman" w:cs="Times New Roman"/>
          <w:sz w:val="24"/>
          <w:szCs w:val="24"/>
        </w:rPr>
        <w:t xml:space="preserve">  от  2</w:t>
      </w:r>
      <w:r w:rsidR="007D0D47" w:rsidRPr="00B36A43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B36A43">
        <w:rPr>
          <w:rFonts w:ascii="Times New Roman" w:eastAsia="Times New Roman" w:hAnsi="Times New Roman" w:cs="Times New Roman"/>
          <w:sz w:val="24"/>
          <w:szCs w:val="24"/>
        </w:rPr>
        <w:t xml:space="preserve">.01.2025г.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36A43" w:rsidRDefault="00B36A43" w:rsidP="00B36A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66A2E" w:rsidRPr="00B36A43" w:rsidRDefault="001C500E" w:rsidP="00B36A43">
      <w:pPr>
        <w:jc w:val="center"/>
        <w:rPr>
          <w:rFonts w:ascii="Times New Roman" w:hAnsi="Times New Roman" w:cs="Times New Roman"/>
          <w:sz w:val="24"/>
          <w:szCs w:val="24"/>
        </w:rPr>
      </w:pPr>
      <w:r w:rsidRPr="00B36A43">
        <w:rPr>
          <w:rFonts w:ascii="Times New Roman" w:hAnsi="Times New Roman" w:cs="Times New Roman"/>
          <w:sz w:val="24"/>
          <w:szCs w:val="24"/>
        </w:rPr>
        <w:t>ПЛАН</w:t>
      </w:r>
      <w:r w:rsidR="00B36A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B36A43">
        <w:rPr>
          <w:rFonts w:ascii="Times New Roman" w:hAnsi="Times New Roman" w:cs="Times New Roman"/>
          <w:sz w:val="24"/>
          <w:szCs w:val="24"/>
        </w:rPr>
        <w:t>РЕАЛИЗАЦИИ В РАМКАХ АКЦИИ «БЕЗОПАСНОСТЬ ДЕТСТВА» НА ТЕРРИТОРИИ КУГАРЧИНСКОГО</w:t>
      </w:r>
      <w:r w:rsidR="00B36A43">
        <w:rPr>
          <w:rFonts w:ascii="Times New Roman" w:hAnsi="Times New Roman" w:cs="Times New Roman"/>
          <w:sz w:val="24"/>
          <w:szCs w:val="24"/>
        </w:rPr>
        <w:t xml:space="preserve"> РАЙОНА РЕСПУБЛИКИ БАШКОРТОСТАН</w:t>
      </w:r>
      <w:r w:rsidR="00525381" w:rsidRPr="00B36A43">
        <w:rPr>
          <w:rFonts w:ascii="Times New Roman" w:hAnsi="Times New Roman" w:cs="Times New Roman"/>
          <w:sz w:val="24"/>
          <w:szCs w:val="24"/>
        </w:rPr>
        <w:t xml:space="preserve"> </w:t>
      </w:r>
      <w:r w:rsidR="00B36A43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525381" w:rsidRPr="00B36A43">
        <w:rPr>
          <w:rFonts w:ascii="Times New Roman" w:hAnsi="Times New Roman" w:cs="Times New Roman"/>
          <w:sz w:val="24"/>
          <w:szCs w:val="24"/>
        </w:rPr>
        <w:t>В МАДОУ ДЕТСКИЙ САД «СОЛНЫШКО» С. ЮМАГУЗИНО</w:t>
      </w:r>
      <w:r w:rsidRPr="00B36A4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065" w:type="dxa"/>
        <w:tblInd w:w="-601" w:type="dxa"/>
        <w:tblLayout w:type="fixed"/>
        <w:tblLook w:val="04A0"/>
      </w:tblPr>
      <w:tblGrid>
        <w:gridCol w:w="426"/>
        <w:gridCol w:w="6237"/>
        <w:gridCol w:w="1276"/>
        <w:gridCol w:w="2126"/>
      </w:tblGrid>
      <w:tr w:rsidR="00302EC6" w:rsidRPr="00B36A43" w:rsidTr="00302EC6">
        <w:tc>
          <w:tcPr>
            <w:tcW w:w="426" w:type="dxa"/>
          </w:tcPr>
          <w:p w:rsidR="00302EC6" w:rsidRPr="00B36A43" w:rsidRDefault="00302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02EC6" w:rsidRPr="00B36A43" w:rsidRDefault="00302EC6" w:rsidP="001C5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02EC6" w:rsidRPr="00B36A43" w:rsidRDefault="00302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Наименование мероприятия</w:t>
            </w:r>
          </w:p>
        </w:tc>
        <w:tc>
          <w:tcPr>
            <w:tcW w:w="1276" w:type="dxa"/>
          </w:tcPr>
          <w:p w:rsidR="00302EC6" w:rsidRPr="00B36A43" w:rsidRDefault="00302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302EC6" w:rsidRPr="00B36A43" w:rsidRDefault="00302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302EC6" w:rsidRPr="00B36A43" w:rsidTr="00302EC6">
        <w:tc>
          <w:tcPr>
            <w:tcW w:w="426" w:type="dxa"/>
          </w:tcPr>
          <w:p w:rsidR="00302EC6" w:rsidRPr="00B36A43" w:rsidRDefault="00302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302EC6" w:rsidRPr="00B36A43" w:rsidRDefault="00302EC6" w:rsidP="00E14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план проведения акции – «Безопасность детства» </w:t>
            </w:r>
          </w:p>
          <w:p w:rsidR="00302EC6" w:rsidRPr="00B36A43" w:rsidRDefault="00302EC6" w:rsidP="00E14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 xml:space="preserve">ринимать участие в  мероприятиях, в районных, республиканских конкурсах  </w:t>
            </w:r>
          </w:p>
        </w:tc>
        <w:tc>
          <w:tcPr>
            <w:tcW w:w="1276" w:type="dxa"/>
          </w:tcPr>
          <w:p w:rsidR="00302EC6" w:rsidRPr="00B36A43" w:rsidRDefault="00302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До 1 февраля</w:t>
            </w:r>
          </w:p>
        </w:tc>
        <w:tc>
          <w:tcPr>
            <w:tcW w:w="2126" w:type="dxa"/>
          </w:tcPr>
          <w:p w:rsidR="00302EC6" w:rsidRPr="00B36A43" w:rsidRDefault="00302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02EC6" w:rsidRPr="00B36A43" w:rsidRDefault="00302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02EC6" w:rsidRPr="00B36A43" w:rsidTr="00302EC6">
        <w:tc>
          <w:tcPr>
            <w:tcW w:w="426" w:type="dxa"/>
          </w:tcPr>
          <w:p w:rsidR="00302EC6" w:rsidRPr="00B36A43" w:rsidRDefault="00302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02EC6" w:rsidRPr="00B36A43" w:rsidRDefault="00302EC6" w:rsidP="004D0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роведение инструктажей и бесед с работниками в области гражданской обороны, защиты населения и территорий от чрезвычайных ситуаций и обеспечения пожарной безопасности соответственно и проведение инструктажей и бесед с работниками, о порядке действий в случае возникновения ЧС военного и мирного времени, в том числе по порядку действий при объявлении сигналов гражданской обороны;</w:t>
            </w:r>
            <w:proofErr w:type="gramEnd"/>
          </w:p>
          <w:p w:rsidR="00302EC6" w:rsidRPr="00B36A43" w:rsidRDefault="00302EC6" w:rsidP="004D0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При этом особое внимание обратить на сигналы «Воздушная тревога» и действия персонала и обучаемы</w:t>
            </w:r>
            <w:proofErr w:type="gramStart"/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х-</w:t>
            </w:r>
            <w:proofErr w:type="gramEnd"/>
            <w:r w:rsidRPr="00B36A43">
              <w:rPr>
                <w:rFonts w:ascii="Times New Roman" w:hAnsi="Times New Roman" w:cs="Times New Roman"/>
                <w:sz w:val="24"/>
                <w:szCs w:val="24"/>
              </w:rPr>
              <w:t xml:space="preserve"> при появлении в воздухе  разного рода беспилотных летательных аппаратов -БПЛА.</w:t>
            </w:r>
          </w:p>
          <w:p w:rsidR="00302EC6" w:rsidRPr="00B36A43" w:rsidRDefault="00302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2EC6" w:rsidRPr="00B36A43" w:rsidRDefault="00302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Первая неделя каждого месяца</w:t>
            </w:r>
          </w:p>
        </w:tc>
        <w:tc>
          <w:tcPr>
            <w:tcW w:w="2126" w:type="dxa"/>
          </w:tcPr>
          <w:p w:rsidR="00302EC6" w:rsidRPr="00B36A43" w:rsidRDefault="00302EC6" w:rsidP="00525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02EC6" w:rsidRPr="00B36A43" w:rsidRDefault="00302EC6" w:rsidP="00525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302EC6" w:rsidRPr="00B36A43" w:rsidRDefault="00302EC6" w:rsidP="00525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302EC6" w:rsidRPr="00B36A43" w:rsidTr="00302EC6">
        <w:tc>
          <w:tcPr>
            <w:tcW w:w="426" w:type="dxa"/>
          </w:tcPr>
          <w:p w:rsidR="00302EC6" w:rsidRPr="00B36A43" w:rsidRDefault="00302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302EC6" w:rsidRPr="00B36A43" w:rsidRDefault="00302EC6" w:rsidP="00DE1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роведение показательных занятий для сотрудников ДОУ по оказанию первой помощи;</w:t>
            </w:r>
          </w:p>
          <w:p w:rsidR="00302EC6" w:rsidRPr="00B36A43" w:rsidRDefault="00302EC6" w:rsidP="00DE1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 w:rsidP="00DE1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 w:rsidP="00DE1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роведение конкурса для детей на знание основ безопасности жизнедеятельности, на знание действий при различных ЧС, в том числе при пожарах;</w:t>
            </w:r>
          </w:p>
          <w:p w:rsidR="00302EC6" w:rsidRPr="00B36A43" w:rsidRDefault="00302EC6" w:rsidP="00DE1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 w:rsidP="001709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ООД, включающие тренировки по поведению детей в чрезвычайных ситуациях, включая задымление, пожар, экстремальные ситуации на транспорте и по вопросам безопасности людей на водных объектах;</w:t>
            </w:r>
          </w:p>
          <w:p w:rsidR="00302EC6" w:rsidRPr="00B36A43" w:rsidRDefault="00302EC6" w:rsidP="00622B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 w:rsidP="003715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психологических занятий с детьми по </w:t>
            </w:r>
            <w:proofErr w:type="spellStart"/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стрессоустойчивости</w:t>
            </w:r>
            <w:proofErr w:type="spellEnd"/>
            <w:r w:rsidRPr="00B36A43">
              <w:rPr>
                <w:rFonts w:ascii="Times New Roman" w:hAnsi="Times New Roman" w:cs="Times New Roman"/>
                <w:sz w:val="24"/>
                <w:szCs w:val="24"/>
              </w:rPr>
              <w:t xml:space="preserve"> при ЧС и тренировка готовности к действиям в экстренных ситуациях;</w:t>
            </w:r>
          </w:p>
          <w:p w:rsidR="00302EC6" w:rsidRPr="00B36A43" w:rsidRDefault="00302EC6" w:rsidP="003715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 w:rsidP="003879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proofErr w:type="gramStart"/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информационно-профилактических</w:t>
            </w:r>
            <w:proofErr w:type="gramEnd"/>
          </w:p>
          <w:p w:rsidR="00302EC6" w:rsidRPr="00B36A43" w:rsidRDefault="00302EC6" w:rsidP="007D0D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с дошкольниками, включающего посещения в рамках «Дня безопасности» </w:t>
            </w:r>
            <w:proofErr w:type="spellStart"/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пожарноспасательных</w:t>
            </w:r>
            <w:proofErr w:type="spellEnd"/>
            <w:r w:rsidRPr="00B36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6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частей МЧС России;</w:t>
            </w:r>
          </w:p>
          <w:p w:rsidR="00302EC6" w:rsidRPr="00B36A43" w:rsidRDefault="00302EC6" w:rsidP="003879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 w:rsidP="00C62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Проведение «</w:t>
            </w:r>
            <w:proofErr w:type="spellStart"/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r w:rsidRPr="00B36A43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безопасности» в целях популяризации знаний безопасного поведения, профессии пожарного и спасателя, прое</w:t>
            </w:r>
            <w:proofErr w:type="gramStart"/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кт вкл</w:t>
            </w:r>
            <w:proofErr w:type="gramEnd"/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ючает в себя различные этапы с тематическими заданиями, которые можно проходить детям;</w:t>
            </w:r>
          </w:p>
          <w:p w:rsidR="00302EC6" w:rsidRPr="00B36A43" w:rsidRDefault="00302EC6" w:rsidP="00C629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 w:rsidP="00745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Освещение в средствах массовой информации, официальных страницах в социальных сетях и сервисах мгновенного обмена сообщениями мероприятий, проводимых в рамках</w:t>
            </w:r>
          </w:p>
          <w:p w:rsidR="00302EC6" w:rsidRPr="00B36A43" w:rsidRDefault="00302EC6" w:rsidP="00745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реализации настоящего Плана;</w:t>
            </w:r>
          </w:p>
          <w:p w:rsidR="00302EC6" w:rsidRPr="00B36A43" w:rsidRDefault="00302EC6" w:rsidP="00745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 w:rsidP="007D0D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Принимать участие в проверках условий жизни несовершеннолетних подопечных, соблюдения опекунами или попечителями прав и законных интересов несовершеннолетних подопечных, обеспечения сохранности их имущества, а так же выполнения опекунами или попечителями требований к осуществлению своих прав и исполнению своих обязанностей.</w:t>
            </w:r>
          </w:p>
        </w:tc>
        <w:tc>
          <w:tcPr>
            <w:tcW w:w="1276" w:type="dxa"/>
          </w:tcPr>
          <w:p w:rsidR="00302EC6" w:rsidRPr="00B36A43" w:rsidRDefault="00302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Каждое 10 число месяца</w:t>
            </w:r>
          </w:p>
          <w:p w:rsidR="00302EC6" w:rsidRPr="00B36A43" w:rsidRDefault="00302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Каждое 10 число месяца</w:t>
            </w:r>
          </w:p>
          <w:p w:rsidR="00302EC6" w:rsidRPr="00B36A43" w:rsidRDefault="00302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Каждое 10 число месяца</w:t>
            </w:r>
          </w:p>
          <w:p w:rsidR="00302EC6" w:rsidRDefault="00302EC6" w:rsidP="00371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 w:rsidP="00371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 w:rsidP="00371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 w:rsidP="00371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Каждое 10 число месяца</w:t>
            </w:r>
          </w:p>
          <w:p w:rsidR="00302EC6" w:rsidRPr="00B36A43" w:rsidRDefault="00302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 w:rsidP="00C62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Каждое 10 число месяца</w:t>
            </w:r>
          </w:p>
          <w:p w:rsidR="00302EC6" w:rsidRPr="00B36A43" w:rsidRDefault="00302EC6" w:rsidP="00C62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 w:rsidP="00C62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 w:rsidP="00745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Каждое 10 число месяца</w:t>
            </w:r>
          </w:p>
          <w:p w:rsidR="00302EC6" w:rsidRPr="00B36A43" w:rsidRDefault="00302EC6" w:rsidP="00C62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 w:rsidP="009D3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 w:rsidP="009D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Каждое 10 число месяца</w:t>
            </w:r>
          </w:p>
          <w:p w:rsidR="00302EC6" w:rsidRPr="00B36A43" w:rsidRDefault="00302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 w:rsidP="007D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302EC6" w:rsidRPr="00B36A43" w:rsidRDefault="00302EC6" w:rsidP="00E14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</w:t>
            </w:r>
            <w:proofErr w:type="gramStart"/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36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36A43">
              <w:rPr>
                <w:rFonts w:ascii="Times New Roman" w:hAnsi="Times New Roman" w:cs="Times New Roman"/>
                <w:sz w:val="24"/>
                <w:szCs w:val="24"/>
              </w:rPr>
              <w:t xml:space="preserve">естра </w:t>
            </w:r>
          </w:p>
          <w:p w:rsidR="00302EC6" w:rsidRPr="00B36A43" w:rsidRDefault="00302EC6" w:rsidP="00745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 w:rsidP="00745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 w:rsidP="00745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 w:rsidP="00745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подготовительных групп</w:t>
            </w:r>
          </w:p>
          <w:p w:rsidR="00302EC6" w:rsidRPr="00B36A43" w:rsidRDefault="00302EC6" w:rsidP="00745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 w:rsidP="007D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подготовительных групп</w:t>
            </w:r>
          </w:p>
          <w:p w:rsidR="00302EC6" w:rsidRPr="00B36A43" w:rsidRDefault="00302EC6" w:rsidP="00745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 w:rsidP="00745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 w:rsidP="00745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 w:rsidP="00745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 w:rsidP="00745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 w:rsidP="00745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302EC6" w:rsidRPr="00B36A43" w:rsidRDefault="00302EC6" w:rsidP="00745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 w:rsidP="00745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 w:rsidP="007D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подготовительных </w:t>
            </w:r>
            <w:r w:rsidRPr="00B36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</w:t>
            </w:r>
          </w:p>
          <w:p w:rsidR="00302EC6" w:rsidRPr="00B36A43" w:rsidRDefault="00302EC6" w:rsidP="00745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 w:rsidP="00745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 w:rsidP="007D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подготовительных групп</w:t>
            </w:r>
          </w:p>
          <w:p w:rsidR="00302EC6" w:rsidRPr="00B36A43" w:rsidRDefault="00302EC6" w:rsidP="00745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 w:rsidP="00745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 w:rsidP="00745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 w:rsidP="00745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 w:rsidP="00745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02EC6" w:rsidRPr="00B36A43" w:rsidRDefault="00302EC6" w:rsidP="00745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 w:rsidP="00745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 w:rsidP="00745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 w:rsidP="00745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 w:rsidP="00745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C6" w:rsidRPr="00B36A43" w:rsidRDefault="00302EC6" w:rsidP="00745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  <w:tr w:rsidR="00302EC6" w:rsidRPr="00B36A43" w:rsidTr="00302EC6">
        <w:tc>
          <w:tcPr>
            <w:tcW w:w="426" w:type="dxa"/>
          </w:tcPr>
          <w:p w:rsidR="00302EC6" w:rsidRPr="00B36A43" w:rsidRDefault="00302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237" w:type="dxa"/>
          </w:tcPr>
          <w:p w:rsidR="00302EC6" w:rsidRPr="00B36A43" w:rsidRDefault="00302EC6" w:rsidP="00F24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органами местного самоуправления, с отделом образования района - на предмет эвакуации в безопасные районы населения (персонала), материальных  и культурных ценностей и проведение беседы по теме «Порядок действий при угрозе возникновения или возникновении чрезвычайных ситуаций, в том числе при пожаре»;</w:t>
            </w:r>
          </w:p>
          <w:p w:rsidR="00302EC6" w:rsidRPr="00B36A43" w:rsidRDefault="00302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2EC6" w:rsidRPr="00B36A43" w:rsidRDefault="00302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согласо</w:t>
            </w:r>
            <w:proofErr w:type="spellEnd"/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02EC6" w:rsidRPr="00B36A43" w:rsidRDefault="00302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ванию</w:t>
            </w:r>
            <w:proofErr w:type="spellEnd"/>
          </w:p>
          <w:p w:rsidR="00302EC6" w:rsidRPr="00B36A43" w:rsidRDefault="00302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заинте</w:t>
            </w:r>
            <w:proofErr w:type="spellEnd"/>
          </w:p>
          <w:p w:rsidR="00302EC6" w:rsidRPr="00B36A43" w:rsidRDefault="00302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ресован</w:t>
            </w:r>
            <w:proofErr w:type="spellEnd"/>
          </w:p>
          <w:p w:rsidR="00302EC6" w:rsidRPr="00B36A43" w:rsidRDefault="00302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B36A43">
              <w:rPr>
                <w:rFonts w:ascii="Times New Roman" w:hAnsi="Times New Roman" w:cs="Times New Roman"/>
                <w:sz w:val="24"/>
                <w:szCs w:val="24"/>
              </w:rPr>
              <w:t xml:space="preserve"> сторон</w:t>
            </w:r>
          </w:p>
        </w:tc>
        <w:tc>
          <w:tcPr>
            <w:tcW w:w="2126" w:type="dxa"/>
          </w:tcPr>
          <w:p w:rsidR="00302EC6" w:rsidRPr="00B36A43" w:rsidRDefault="00302EC6" w:rsidP="007D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02EC6" w:rsidRPr="00B36A43" w:rsidRDefault="00302EC6" w:rsidP="00515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  <w:tr w:rsidR="00302EC6" w:rsidRPr="00B36A43" w:rsidTr="00302EC6">
        <w:tc>
          <w:tcPr>
            <w:tcW w:w="426" w:type="dxa"/>
          </w:tcPr>
          <w:p w:rsidR="00302EC6" w:rsidRPr="00B36A43" w:rsidRDefault="00302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302EC6" w:rsidRPr="00B36A43" w:rsidRDefault="00302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Организация изучения нормативно-правовой базы в области гражданской обороны и защиты в чрезвычайных ситуациях и предусмотреть возможность  виртуального посещения музея по гражданской обороне и чрезвычайным ситуациям Республики Башкортостан ГБОУ « Учебно-методический центр по гражданской обороне и чрезвычайным ситуациям Республики Башкортостан» (по согласованию);</w:t>
            </w:r>
          </w:p>
        </w:tc>
        <w:tc>
          <w:tcPr>
            <w:tcW w:w="1276" w:type="dxa"/>
          </w:tcPr>
          <w:p w:rsidR="00302EC6" w:rsidRPr="00B36A43" w:rsidRDefault="00302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proofErr w:type="spellStart"/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года-по</w:t>
            </w:r>
            <w:proofErr w:type="spellEnd"/>
            <w:r w:rsidRPr="00B36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согласо</w:t>
            </w:r>
            <w:proofErr w:type="spellEnd"/>
          </w:p>
          <w:p w:rsidR="00302EC6" w:rsidRPr="00B36A43" w:rsidRDefault="00302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ванию</w:t>
            </w:r>
            <w:proofErr w:type="spellEnd"/>
          </w:p>
        </w:tc>
        <w:tc>
          <w:tcPr>
            <w:tcW w:w="2126" w:type="dxa"/>
          </w:tcPr>
          <w:p w:rsidR="00302EC6" w:rsidRPr="00B36A43" w:rsidRDefault="00302EC6" w:rsidP="007D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02EC6" w:rsidRPr="00B36A43" w:rsidRDefault="00302EC6" w:rsidP="00515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EC6" w:rsidRPr="00B36A43" w:rsidTr="00302EC6">
        <w:tc>
          <w:tcPr>
            <w:tcW w:w="426" w:type="dxa"/>
          </w:tcPr>
          <w:p w:rsidR="00302EC6" w:rsidRPr="00B36A43" w:rsidRDefault="00302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302EC6" w:rsidRPr="00B36A43" w:rsidRDefault="00302EC6" w:rsidP="003B7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 xml:space="preserve">Ходатайствовать перед авторитетными членами комиссии о выдаче дымовых пожарных </w:t>
            </w:r>
            <w:proofErr w:type="spellStart"/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извещателей</w:t>
            </w:r>
            <w:proofErr w:type="spellEnd"/>
            <w:r w:rsidRPr="00B36A43">
              <w:rPr>
                <w:rFonts w:ascii="Times New Roman" w:hAnsi="Times New Roman" w:cs="Times New Roman"/>
                <w:sz w:val="24"/>
                <w:szCs w:val="24"/>
              </w:rPr>
              <w:t xml:space="preserve"> нуждающимся многодетным семьям и семьям с детьми – инвалидами в рамках акции «Безопасность детства».</w:t>
            </w:r>
          </w:p>
        </w:tc>
        <w:tc>
          <w:tcPr>
            <w:tcW w:w="1276" w:type="dxa"/>
          </w:tcPr>
          <w:p w:rsidR="00302EC6" w:rsidRPr="00B36A43" w:rsidRDefault="00302EC6" w:rsidP="0077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proofErr w:type="spellStart"/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года-по</w:t>
            </w:r>
            <w:proofErr w:type="spellEnd"/>
            <w:r w:rsidRPr="00B36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согласо</w:t>
            </w:r>
            <w:proofErr w:type="spellEnd"/>
          </w:p>
          <w:p w:rsidR="00302EC6" w:rsidRPr="00B36A43" w:rsidRDefault="00302EC6" w:rsidP="0077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ванию</w:t>
            </w:r>
            <w:proofErr w:type="spellEnd"/>
          </w:p>
        </w:tc>
        <w:tc>
          <w:tcPr>
            <w:tcW w:w="2126" w:type="dxa"/>
          </w:tcPr>
          <w:p w:rsidR="00302EC6" w:rsidRPr="00B36A43" w:rsidRDefault="00302EC6" w:rsidP="007D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02EC6" w:rsidRPr="00B36A43" w:rsidRDefault="00302EC6" w:rsidP="00281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EC6" w:rsidRPr="00B36A43" w:rsidTr="00302EC6">
        <w:tc>
          <w:tcPr>
            <w:tcW w:w="426" w:type="dxa"/>
          </w:tcPr>
          <w:p w:rsidR="00302EC6" w:rsidRPr="00B36A43" w:rsidRDefault="00302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302EC6" w:rsidRPr="00B36A43" w:rsidRDefault="00302EC6" w:rsidP="007D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Представлять ежемесячные отчетные данные в администрацию района 10 числа в рамках акции «Безопасность  детства»-в течени</w:t>
            </w:r>
            <w:proofErr w:type="gramStart"/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36A43">
              <w:rPr>
                <w:rFonts w:ascii="Times New Roman" w:hAnsi="Times New Roman" w:cs="Times New Roman"/>
                <w:sz w:val="24"/>
                <w:szCs w:val="24"/>
              </w:rPr>
              <w:t xml:space="preserve"> 2025 года –на электронный </w:t>
            </w:r>
            <w:hyperlink r:id="rId4" w:history="1">
              <w:r w:rsidRPr="00B36A43">
                <w:rPr>
                  <w:rStyle w:val="a4"/>
                  <w:sz w:val="24"/>
                  <w:szCs w:val="24"/>
                </w:rPr>
                <w:t>адрес-26.Saifullin.IM@bashkortostan.ru-заместителя</w:t>
              </w:r>
            </w:hyperlink>
            <w:r w:rsidRPr="00B36A43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 района с фото-отчетами. Аналогично информацию представлять и в отдел образования района - на электронный адрес отдела образования района  </w:t>
            </w:r>
            <w:hyperlink r:id="rId5" w:history="1">
              <w:r w:rsidRPr="00B36A43">
                <w:rPr>
                  <w:rStyle w:val="a4"/>
                  <w:sz w:val="24"/>
                  <w:szCs w:val="24"/>
                </w:rPr>
                <w:t>–kug-roo@yandex.ru-</w:t>
              </w:r>
            </w:hyperlink>
            <w:r w:rsidRPr="00B36A43">
              <w:rPr>
                <w:rFonts w:ascii="Times New Roman" w:hAnsi="Times New Roman" w:cs="Times New Roman"/>
                <w:sz w:val="24"/>
                <w:szCs w:val="24"/>
              </w:rPr>
              <w:t xml:space="preserve"> на имя начальника отдела. </w:t>
            </w:r>
          </w:p>
        </w:tc>
        <w:tc>
          <w:tcPr>
            <w:tcW w:w="1276" w:type="dxa"/>
          </w:tcPr>
          <w:p w:rsidR="00302EC6" w:rsidRPr="00B36A43" w:rsidRDefault="00302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К 10 числу каждого месяца</w:t>
            </w:r>
          </w:p>
        </w:tc>
        <w:tc>
          <w:tcPr>
            <w:tcW w:w="2126" w:type="dxa"/>
          </w:tcPr>
          <w:p w:rsidR="00302EC6" w:rsidRPr="00B36A43" w:rsidRDefault="00302EC6" w:rsidP="007D0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4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02EC6" w:rsidRPr="00B36A43" w:rsidRDefault="00302EC6" w:rsidP="00281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6A2E" w:rsidRPr="00525381" w:rsidRDefault="00B66A2E">
      <w:pPr>
        <w:rPr>
          <w:rFonts w:ascii="Times New Roman" w:hAnsi="Times New Roman" w:cs="Times New Roman"/>
          <w:sz w:val="28"/>
          <w:szCs w:val="28"/>
        </w:rPr>
      </w:pPr>
    </w:p>
    <w:sectPr w:rsidR="00B66A2E" w:rsidRPr="00525381" w:rsidSect="009A6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6A2E"/>
    <w:rsid w:val="000133EC"/>
    <w:rsid w:val="001135AF"/>
    <w:rsid w:val="0017092B"/>
    <w:rsid w:val="001C500E"/>
    <w:rsid w:val="00281126"/>
    <w:rsid w:val="00302EC6"/>
    <w:rsid w:val="003715D2"/>
    <w:rsid w:val="00373E4D"/>
    <w:rsid w:val="00387927"/>
    <w:rsid w:val="00391B80"/>
    <w:rsid w:val="003B733F"/>
    <w:rsid w:val="003B7501"/>
    <w:rsid w:val="003C2DAC"/>
    <w:rsid w:val="003C4C61"/>
    <w:rsid w:val="0040396B"/>
    <w:rsid w:val="004704F8"/>
    <w:rsid w:val="004B13E8"/>
    <w:rsid w:val="004D0F1F"/>
    <w:rsid w:val="0051505D"/>
    <w:rsid w:val="00520307"/>
    <w:rsid w:val="00525381"/>
    <w:rsid w:val="00534F98"/>
    <w:rsid w:val="005F1507"/>
    <w:rsid w:val="00622BD4"/>
    <w:rsid w:val="00745955"/>
    <w:rsid w:val="007705EE"/>
    <w:rsid w:val="007744A4"/>
    <w:rsid w:val="00780F25"/>
    <w:rsid w:val="00793BB9"/>
    <w:rsid w:val="007D0D47"/>
    <w:rsid w:val="007D2667"/>
    <w:rsid w:val="007E192C"/>
    <w:rsid w:val="007E6379"/>
    <w:rsid w:val="008324E4"/>
    <w:rsid w:val="008D0E2C"/>
    <w:rsid w:val="00980088"/>
    <w:rsid w:val="009A67E1"/>
    <w:rsid w:val="009C2A81"/>
    <w:rsid w:val="009D3C04"/>
    <w:rsid w:val="00A3456C"/>
    <w:rsid w:val="00A41973"/>
    <w:rsid w:val="00AB1606"/>
    <w:rsid w:val="00B36A43"/>
    <w:rsid w:val="00B66A2E"/>
    <w:rsid w:val="00BE587B"/>
    <w:rsid w:val="00C62900"/>
    <w:rsid w:val="00C95639"/>
    <w:rsid w:val="00CC34EA"/>
    <w:rsid w:val="00D53F93"/>
    <w:rsid w:val="00D80824"/>
    <w:rsid w:val="00DA1CA7"/>
    <w:rsid w:val="00DC4874"/>
    <w:rsid w:val="00DD73E3"/>
    <w:rsid w:val="00DE187D"/>
    <w:rsid w:val="00E14AFC"/>
    <w:rsid w:val="00E26D17"/>
    <w:rsid w:val="00E60246"/>
    <w:rsid w:val="00F153E4"/>
    <w:rsid w:val="00F2442B"/>
    <w:rsid w:val="00F3478F"/>
    <w:rsid w:val="00F76AE0"/>
    <w:rsid w:val="00FB6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6A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705EE"/>
    <w:rPr>
      <w:rFonts w:ascii="Times New Roman" w:hAnsi="Times New Roman" w:cs="Times New Roman" w:hint="default"/>
      <w:color w:val="0000FF"/>
      <w:u w:val="single"/>
    </w:rPr>
  </w:style>
  <w:style w:type="paragraph" w:styleId="a5">
    <w:name w:val="No Spacing"/>
    <w:uiPriority w:val="1"/>
    <w:qFormat/>
    <w:rsid w:val="0052538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8211;kug-roo@yandex.ru-" TargetMode="External"/><Relationship Id="rId4" Type="http://schemas.openxmlformats.org/officeDocument/2006/relationships/hyperlink" Target="mailto:&#1072;&#1076;&#1088;&#1077;&#1089;-26.Saifullin.IM@bashkortostan.ru-&#1079;&#1072;&#1084;&#1077;&#1089;&#1090;&#1080;&#1090;&#1077;&#1083;&#1103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фуат</dc:creator>
  <cp:lastModifiedBy>ty</cp:lastModifiedBy>
  <cp:revision>3</cp:revision>
  <dcterms:created xsi:type="dcterms:W3CDTF">2025-01-29T13:26:00Z</dcterms:created>
  <dcterms:modified xsi:type="dcterms:W3CDTF">2025-01-29T13:27:00Z</dcterms:modified>
</cp:coreProperties>
</file>